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67D" w:rsidRDefault="00FD067D"/>
    <w:tbl>
      <w:tblPr>
        <w:tblStyle w:val="Grilledutableau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19"/>
        <w:gridCol w:w="425"/>
        <w:gridCol w:w="142"/>
        <w:gridCol w:w="425"/>
        <w:gridCol w:w="2127"/>
        <w:gridCol w:w="19"/>
        <w:gridCol w:w="1931"/>
      </w:tblGrid>
      <w:tr w:rsidR="00D9659C" w:rsidTr="0067029F">
        <w:trPr>
          <w:trHeight w:val="547"/>
        </w:trPr>
        <w:tc>
          <w:tcPr>
            <w:tcW w:w="9288" w:type="dxa"/>
            <w:gridSpan w:val="7"/>
            <w:tcBorders>
              <w:bottom w:val="single" w:sz="18" w:space="0" w:color="000000" w:themeColor="text1"/>
            </w:tcBorders>
            <w:hideMark/>
          </w:tcPr>
          <w:p w:rsidR="00D9659C" w:rsidRDefault="00D9659C" w:rsidP="00D9659C">
            <w:pPr>
              <w:jc w:val="center"/>
            </w:pPr>
          </w:p>
          <w:p w:rsidR="00D9659C" w:rsidRPr="00D9659C" w:rsidRDefault="00D9659C" w:rsidP="00D9659C">
            <w:pPr>
              <w:jc w:val="center"/>
              <w:rPr>
                <w:sz w:val="32"/>
                <w:szCs w:val="32"/>
              </w:rPr>
            </w:pPr>
            <w:r w:rsidRPr="00D9659C">
              <w:rPr>
                <w:sz w:val="32"/>
                <w:szCs w:val="32"/>
              </w:rPr>
              <w:t>Je souhaite passer commande</w:t>
            </w:r>
          </w:p>
          <w:p w:rsidR="00D9659C" w:rsidRDefault="00D9659C" w:rsidP="00D9659C">
            <w:pPr>
              <w:jc w:val="center"/>
            </w:pPr>
          </w:p>
        </w:tc>
      </w:tr>
      <w:tr w:rsidR="00D9659C" w:rsidTr="00EF5D37">
        <w:tc>
          <w:tcPr>
            <w:tcW w:w="421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  <w:hideMark/>
          </w:tcPr>
          <w:p w:rsidR="00D9659C" w:rsidRDefault="00D9659C"/>
          <w:p w:rsidR="00D9659C" w:rsidRDefault="00D9659C" w:rsidP="00D9659C">
            <w:pPr>
              <w:jc w:val="center"/>
            </w:pPr>
            <w:r>
              <w:t>Titre</w:t>
            </w:r>
            <w:r w:rsidR="00C545C1">
              <w:t xml:space="preserve"> du livre</w:t>
            </w:r>
            <w:r w:rsidR="0067029F">
              <w:t xml:space="preserve"> ou de l’estampe</w:t>
            </w:r>
          </w:p>
          <w:p w:rsidR="00D9659C" w:rsidRDefault="00D9659C"/>
        </w:tc>
        <w:tc>
          <w:tcPr>
            <w:tcW w:w="99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6D8" w:rsidRDefault="00A026D8" w:rsidP="00D9659C">
            <w:pPr>
              <w:jc w:val="center"/>
            </w:pPr>
          </w:p>
          <w:p w:rsidR="00D9659C" w:rsidRDefault="00D9659C" w:rsidP="00D9659C">
            <w:pPr>
              <w:jc w:val="center"/>
            </w:pPr>
            <w:r>
              <w:t>Prix unitaire</w:t>
            </w:r>
          </w:p>
        </w:tc>
        <w:tc>
          <w:tcPr>
            <w:tcW w:w="2146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A026D8" w:rsidRDefault="00A026D8" w:rsidP="00D9659C">
            <w:pPr>
              <w:jc w:val="center"/>
            </w:pPr>
          </w:p>
          <w:p w:rsidR="00D9659C" w:rsidRDefault="00D9659C" w:rsidP="00D9659C">
            <w:pPr>
              <w:jc w:val="center"/>
            </w:pPr>
            <w:r>
              <w:t>frais de livraison</w:t>
            </w:r>
            <w:r w:rsidR="00ED3301">
              <w:t xml:space="preserve"> </w:t>
            </w:r>
            <w:r w:rsidR="00ED3301" w:rsidRPr="00ED3301">
              <w:rPr>
                <w:i/>
              </w:rPr>
              <w:t>avec suivi</w:t>
            </w:r>
            <w:r w:rsidR="00ED3301">
              <w:t xml:space="preserve"> </w:t>
            </w:r>
          </w:p>
        </w:tc>
        <w:tc>
          <w:tcPr>
            <w:tcW w:w="19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D9659C" w:rsidRDefault="00D9659C"/>
          <w:p w:rsidR="00D9659C" w:rsidRDefault="00A026D8" w:rsidP="00D9659C">
            <w:pPr>
              <w:jc w:val="center"/>
            </w:pPr>
            <w:r>
              <w:t>Quantité demandée</w:t>
            </w:r>
          </w:p>
        </w:tc>
      </w:tr>
      <w:tr w:rsidR="00236566" w:rsidTr="00EF5D37">
        <w:tc>
          <w:tcPr>
            <w:tcW w:w="421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4D6BF8"/>
        </w:tc>
        <w:tc>
          <w:tcPr>
            <w:tcW w:w="99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D9659C">
            <w:pPr>
              <w:jc w:val="right"/>
            </w:pPr>
            <w:r>
              <w:t>€</w:t>
            </w:r>
          </w:p>
        </w:tc>
        <w:tc>
          <w:tcPr>
            <w:tcW w:w="2146" w:type="dxa"/>
            <w:gridSpan w:val="2"/>
            <w:vMerge w:val="restart"/>
            <w:tcBorders>
              <w:top w:val="single" w:sz="18" w:space="0" w:color="000000" w:themeColor="text1"/>
              <w:left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D9659C">
            <w:pPr>
              <w:jc w:val="center"/>
            </w:pPr>
          </w:p>
          <w:p w:rsidR="00EF5D37" w:rsidRPr="00A026D8" w:rsidRDefault="00EF5D37" w:rsidP="00D9659C">
            <w:pPr>
              <w:jc w:val="center"/>
              <w:rPr>
                <w:b/>
              </w:rPr>
            </w:pPr>
            <w:r w:rsidRPr="00A026D8">
              <w:rPr>
                <w:b/>
              </w:rPr>
              <w:t>3€50</w:t>
            </w:r>
          </w:p>
          <w:p w:rsidR="00236566" w:rsidRPr="00EF5D37" w:rsidRDefault="00EF5D37" w:rsidP="00D9659C">
            <w:pPr>
              <w:jc w:val="center"/>
              <w:rPr>
                <w:i/>
              </w:rPr>
            </w:pPr>
            <w:r w:rsidRPr="00EF5D37">
              <w:rPr>
                <w:i/>
              </w:rPr>
              <w:t>O</w:t>
            </w:r>
            <w:r w:rsidR="00236566" w:rsidRPr="00EF5D37">
              <w:rPr>
                <w:i/>
              </w:rPr>
              <w:t>fferts</w:t>
            </w:r>
            <w:r w:rsidRPr="00EF5D37">
              <w:rPr>
                <w:i/>
              </w:rPr>
              <w:t xml:space="preserve"> à partir de deux exemplaires commandés</w:t>
            </w:r>
          </w:p>
        </w:tc>
        <w:tc>
          <w:tcPr>
            <w:tcW w:w="19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236566" w:rsidRDefault="00236566" w:rsidP="00D9659C">
            <w:pPr>
              <w:jc w:val="right"/>
            </w:pPr>
            <w:r>
              <w:t>€</w:t>
            </w:r>
          </w:p>
        </w:tc>
      </w:tr>
      <w:tr w:rsidR="00236566" w:rsidTr="00EF5D37">
        <w:tc>
          <w:tcPr>
            <w:tcW w:w="421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4D6BF8"/>
        </w:tc>
        <w:tc>
          <w:tcPr>
            <w:tcW w:w="99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D9659C">
            <w:pPr>
              <w:jc w:val="right"/>
            </w:pPr>
            <w:r>
              <w:t>€</w:t>
            </w:r>
          </w:p>
        </w:tc>
        <w:tc>
          <w:tcPr>
            <w:tcW w:w="2146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D9659C">
            <w:pPr>
              <w:jc w:val="center"/>
            </w:pPr>
          </w:p>
        </w:tc>
        <w:tc>
          <w:tcPr>
            <w:tcW w:w="19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236566" w:rsidRDefault="00236566" w:rsidP="00D9659C">
            <w:pPr>
              <w:jc w:val="right"/>
            </w:pPr>
            <w:r>
              <w:t>€</w:t>
            </w:r>
          </w:p>
        </w:tc>
      </w:tr>
      <w:tr w:rsidR="00236566" w:rsidTr="00EF5D37">
        <w:tc>
          <w:tcPr>
            <w:tcW w:w="421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4D6BF8"/>
        </w:tc>
        <w:tc>
          <w:tcPr>
            <w:tcW w:w="99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D9659C">
            <w:pPr>
              <w:jc w:val="right"/>
            </w:pPr>
            <w:r>
              <w:t>€</w:t>
            </w:r>
          </w:p>
        </w:tc>
        <w:tc>
          <w:tcPr>
            <w:tcW w:w="2146" w:type="dxa"/>
            <w:gridSpan w:val="2"/>
            <w:vMerge/>
            <w:tcBorders>
              <w:left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D9659C">
            <w:pPr>
              <w:jc w:val="center"/>
            </w:pPr>
          </w:p>
        </w:tc>
        <w:tc>
          <w:tcPr>
            <w:tcW w:w="19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236566" w:rsidRDefault="00236566" w:rsidP="00D9659C">
            <w:pPr>
              <w:jc w:val="right"/>
            </w:pPr>
            <w:r>
              <w:t>€</w:t>
            </w:r>
          </w:p>
        </w:tc>
      </w:tr>
      <w:tr w:rsidR="00236566" w:rsidTr="00EF5D37">
        <w:tc>
          <w:tcPr>
            <w:tcW w:w="4219" w:type="dxa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4D6BF8"/>
        </w:tc>
        <w:tc>
          <w:tcPr>
            <w:tcW w:w="992" w:type="dxa"/>
            <w:gridSpan w:val="3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D9659C">
            <w:pPr>
              <w:jc w:val="right"/>
            </w:pPr>
            <w:r>
              <w:t>€</w:t>
            </w:r>
          </w:p>
        </w:tc>
        <w:tc>
          <w:tcPr>
            <w:tcW w:w="2146" w:type="dxa"/>
            <w:gridSpan w:val="2"/>
            <w:vMerge/>
            <w:tcBorders>
              <w:left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236566" w:rsidRDefault="00236566" w:rsidP="00D9659C">
            <w:pPr>
              <w:jc w:val="center"/>
            </w:pPr>
          </w:p>
        </w:tc>
        <w:tc>
          <w:tcPr>
            <w:tcW w:w="1931" w:type="dxa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236566" w:rsidRDefault="00236566" w:rsidP="00D9659C">
            <w:pPr>
              <w:jc w:val="right"/>
            </w:pPr>
            <w:r>
              <w:t>€</w:t>
            </w:r>
          </w:p>
        </w:tc>
      </w:tr>
      <w:tr w:rsidR="00500DCE" w:rsidTr="0067029F">
        <w:tc>
          <w:tcPr>
            <w:tcW w:w="7338" w:type="dxa"/>
            <w:gridSpan w:val="5"/>
            <w:tcBorders>
              <w:top w:val="single" w:sz="18" w:space="0" w:color="000000" w:themeColor="text1"/>
              <w:bottom w:val="single" w:sz="18" w:space="0" w:color="000000" w:themeColor="text1"/>
              <w:right w:val="single" w:sz="18" w:space="0" w:color="000000" w:themeColor="text1"/>
            </w:tcBorders>
          </w:tcPr>
          <w:p w:rsidR="00500DCE" w:rsidRDefault="00500DCE" w:rsidP="004D6BF8"/>
          <w:p w:rsidR="00500DCE" w:rsidRPr="00976A56" w:rsidRDefault="0067029F" w:rsidP="00500DCE">
            <w:pPr>
              <w:jc w:val="right"/>
              <w:rPr>
                <w:b/>
              </w:rPr>
            </w:pPr>
            <w:r>
              <w:rPr>
                <w:b/>
              </w:rPr>
              <w:t>Total de l</w:t>
            </w:r>
            <w:r w:rsidR="00500DCE" w:rsidRPr="00976A56">
              <w:rPr>
                <w:b/>
              </w:rPr>
              <w:t>a commande</w:t>
            </w:r>
          </w:p>
          <w:p w:rsidR="00500DCE" w:rsidRDefault="00500DCE" w:rsidP="004D6BF8"/>
        </w:tc>
        <w:tc>
          <w:tcPr>
            <w:tcW w:w="1950" w:type="dxa"/>
            <w:gridSpan w:val="2"/>
            <w:tcBorders>
              <w:top w:val="single" w:sz="18" w:space="0" w:color="000000" w:themeColor="text1"/>
              <w:left w:val="single" w:sz="18" w:space="0" w:color="000000" w:themeColor="text1"/>
              <w:bottom w:val="single" w:sz="18" w:space="0" w:color="000000" w:themeColor="text1"/>
            </w:tcBorders>
          </w:tcPr>
          <w:p w:rsidR="00500DCE" w:rsidRDefault="00500DCE" w:rsidP="004D6BF8"/>
          <w:p w:rsidR="00500DCE" w:rsidRDefault="00500DCE" w:rsidP="00500DCE">
            <w:pPr>
              <w:jc w:val="right"/>
            </w:pPr>
            <w:r>
              <w:t>€</w:t>
            </w:r>
          </w:p>
          <w:p w:rsidR="00500DCE" w:rsidRDefault="00500DCE" w:rsidP="004D6BF8"/>
        </w:tc>
      </w:tr>
      <w:tr w:rsidR="00A026D8" w:rsidTr="00A026D8">
        <w:tc>
          <w:tcPr>
            <w:tcW w:w="9288" w:type="dxa"/>
            <w:gridSpan w:val="7"/>
            <w:tcBorders>
              <w:top w:val="single" w:sz="18" w:space="0" w:color="000000" w:themeColor="text1"/>
              <w:bottom w:val="single" w:sz="18" w:space="0" w:color="000000" w:themeColor="text1"/>
            </w:tcBorders>
            <w:shd w:val="clear" w:color="auto" w:fill="DBE5F1" w:themeFill="accent1" w:themeFillTint="33"/>
          </w:tcPr>
          <w:p w:rsidR="00A026D8" w:rsidRDefault="00A026D8" w:rsidP="004D6BF8"/>
          <w:p w:rsidR="00A026D8" w:rsidRDefault="00A026D8" w:rsidP="004D6BF8">
            <w:pPr>
              <w:rPr>
                <w:rFonts w:ascii="Calibri" w:hAnsi="Calibri" w:cs="Calibri"/>
                <w:sz w:val="32"/>
                <w:szCs w:val="32"/>
              </w:rPr>
            </w:pPr>
            <w:r>
              <w:t xml:space="preserve">Il me faut une facture        OUI </w:t>
            </w:r>
            <w:r w:rsidRPr="00A026D8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</w:rPr>
              <w:t xml:space="preserve">                  NON  </w:t>
            </w:r>
            <w:r w:rsidRPr="00A026D8">
              <w:rPr>
                <w:rFonts w:ascii="Calibri" w:hAnsi="Calibri" w:cs="Calibri"/>
                <w:sz w:val="32"/>
                <w:szCs w:val="32"/>
              </w:rPr>
              <w:t>□</w:t>
            </w:r>
          </w:p>
          <w:p w:rsidR="00A026D8" w:rsidRDefault="00A026D8" w:rsidP="004D6BF8"/>
        </w:tc>
      </w:tr>
      <w:tr w:rsidR="00D9659C" w:rsidTr="0067029F">
        <w:tc>
          <w:tcPr>
            <w:tcW w:w="9288" w:type="dxa"/>
            <w:gridSpan w:val="7"/>
            <w:tcBorders>
              <w:top w:val="single" w:sz="18" w:space="0" w:color="000000" w:themeColor="text1"/>
              <w:bottom w:val="nil"/>
            </w:tcBorders>
          </w:tcPr>
          <w:p w:rsidR="00D9659C" w:rsidRDefault="00D9659C" w:rsidP="004D6BF8"/>
          <w:p w:rsidR="00D9659C" w:rsidRDefault="00D9659C" w:rsidP="004D6BF8">
            <w:r w:rsidRPr="0067029F">
              <w:rPr>
                <w:b/>
              </w:rPr>
              <w:t>Je souhaite recevoir ma commande à cette adresse</w:t>
            </w:r>
            <w:r>
              <w:t> :</w:t>
            </w:r>
          </w:p>
          <w:p w:rsidR="00D9659C" w:rsidRDefault="00D9659C" w:rsidP="004D6BF8"/>
        </w:tc>
      </w:tr>
      <w:tr w:rsidR="00D9659C" w:rsidTr="0067029F">
        <w:tc>
          <w:tcPr>
            <w:tcW w:w="4786" w:type="dxa"/>
            <w:gridSpan w:val="3"/>
            <w:tcBorders>
              <w:top w:val="nil"/>
            </w:tcBorders>
          </w:tcPr>
          <w:p w:rsidR="0067029F" w:rsidRDefault="00D9659C">
            <w:r>
              <w:t>Nom :</w:t>
            </w:r>
          </w:p>
        </w:tc>
        <w:tc>
          <w:tcPr>
            <w:tcW w:w="4502" w:type="dxa"/>
            <w:gridSpan w:val="4"/>
            <w:tcBorders>
              <w:top w:val="nil"/>
            </w:tcBorders>
          </w:tcPr>
          <w:p w:rsidR="00D9659C" w:rsidRDefault="00D9659C">
            <w:r>
              <w:t xml:space="preserve">Prénom : </w:t>
            </w:r>
          </w:p>
        </w:tc>
      </w:tr>
      <w:tr w:rsidR="00A026D8" w:rsidTr="00100D47">
        <w:tc>
          <w:tcPr>
            <w:tcW w:w="4644" w:type="dxa"/>
            <w:gridSpan w:val="2"/>
          </w:tcPr>
          <w:p w:rsidR="00A026D8" w:rsidRDefault="00A026D8">
            <w:r>
              <w:t>Adresse :</w:t>
            </w:r>
          </w:p>
        </w:tc>
        <w:tc>
          <w:tcPr>
            <w:tcW w:w="4644" w:type="dxa"/>
            <w:gridSpan w:val="5"/>
          </w:tcPr>
          <w:p w:rsidR="00A026D8" w:rsidRDefault="00A026D8"/>
        </w:tc>
      </w:tr>
      <w:tr w:rsidR="00500DCE" w:rsidTr="0067029F">
        <w:tc>
          <w:tcPr>
            <w:tcW w:w="4644" w:type="dxa"/>
            <w:gridSpan w:val="2"/>
          </w:tcPr>
          <w:p w:rsidR="00500DCE" w:rsidRDefault="00500DCE">
            <w:r>
              <w:t xml:space="preserve">Code postal : </w:t>
            </w:r>
          </w:p>
        </w:tc>
        <w:tc>
          <w:tcPr>
            <w:tcW w:w="4644" w:type="dxa"/>
            <w:gridSpan w:val="5"/>
          </w:tcPr>
          <w:p w:rsidR="00500DCE" w:rsidRDefault="00500DCE">
            <w:r>
              <w:t xml:space="preserve">Commune : </w:t>
            </w:r>
          </w:p>
        </w:tc>
      </w:tr>
      <w:tr w:rsidR="00D9659C" w:rsidTr="0067029F">
        <w:tc>
          <w:tcPr>
            <w:tcW w:w="9288" w:type="dxa"/>
            <w:gridSpan w:val="7"/>
          </w:tcPr>
          <w:p w:rsidR="00D9659C" w:rsidRDefault="00D9659C"/>
        </w:tc>
      </w:tr>
      <w:tr w:rsidR="00D9659C" w:rsidTr="0067029F">
        <w:tc>
          <w:tcPr>
            <w:tcW w:w="9288" w:type="dxa"/>
            <w:gridSpan w:val="7"/>
          </w:tcPr>
          <w:p w:rsidR="00D9659C" w:rsidRDefault="00D9659C"/>
          <w:p w:rsidR="00D9659C" w:rsidRPr="00030F9F" w:rsidRDefault="00D9659C">
            <w:pPr>
              <w:rPr>
                <w:i/>
              </w:rPr>
            </w:pPr>
            <w:r w:rsidRPr="005B295B">
              <w:rPr>
                <w:i/>
              </w:rPr>
              <w:t>Informations complém</w:t>
            </w:r>
            <w:r w:rsidR="00500DCE" w:rsidRPr="005B295B">
              <w:rPr>
                <w:i/>
              </w:rPr>
              <w:t>e</w:t>
            </w:r>
            <w:r w:rsidRPr="005B295B">
              <w:rPr>
                <w:i/>
              </w:rPr>
              <w:t>ntaires</w:t>
            </w:r>
          </w:p>
        </w:tc>
      </w:tr>
      <w:tr w:rsidR="00D9659C" w:rsidTr="0067029F">
        <w:tc>
          <w:tcPr>
            <w:tcW w:w="9288" w:type="dxa"/>
            <w:gridSpan w:val="7"/>
          </w:tcPr>
          <w:p w:rsidR="00D9659C" w:rsidRDefault="00D9659C" w:rsidP="00CF518D">
            <w:r>
              <w:t xml:space="preserve">Mail : </w:t>
            </w:r>
          </w:p>
        </w:tc>
      </w:tr>
      <w:tr w:rsidR="00D9659C" w:rsidTr="0067029F">
        <w:tc>
          <w:tcPr>
            <w:tcW w:w="9288" w:type="dxa"/>
            <w:gridSpan w:val="7"/>
          </w:tcPr>
          <w:p w:rsidR="00D9659C" w:rsidRDefault="00D9659C" w:rsidP="00CF518D">
            <w:r>
              <w:t xml:space="preserve">Téléphone : </w:t>
            </w:r>
          </w:p>
        </w:tc>
      </w:tr>
      <w:tr w:rsidR="00D9659C" w:rsidTr="0067029F">
        <w:tc>
          <w:tcPr>
            <w:tcW w:w="9288" w:type="dxa"/>
            <w:gridSpan w:val="7"/>
            <w:tcBorders>
              <w:bottom w:val="single" w:sz="18" w:space="0" w:color="000000" w:themeColor="text1"/>
            </w:tcBorders>
          </w:tcPr>
          <w:p w:rsidR="00D9659C" w:rsidRDefault="00D9659C" w:rsidP="00CF518D"/>
        </w:tc>
      </w:tr>
      <w:tr w:rsidR="00D9659C" w:rsidTr="0067029F">
        <w:tc>
          <w:tcPr>
            <w:tcW w:w="9288" w:type="dxa"/>
            <w:gridSpan w:val="7"/>
            <w:tcBorders>
              <w:top w:val="single" w:sz="18" w:space="0" w:color="000000" w:themeColor="text1"/>
              <w:bottom w:val="nil"/>
            </w:tcBorders>
          </w:tcPr>
          <w:p w:rsidR="00D9659C" w:rsidRDefault="00D9659C" w:rsidP="00CF518D"/>
          <w:p w:rsidR="000808BB" w:rsidRDefault="00D9659C" w:rsidP="00CF518D">
            <w:r>
              <w:t xml:space="preserve">Je fais parvenir aux </w:t>
            </w:r>
            <w:r w:rsidRPr="00FD067D">
              <w:rPr>
                <w:rFonts w:ascii="Bodoni MT Condensed" w:hAnsi="Bodoni MT Condensed"/>
                <w:sz w:val="28"/>
                <w:szCs w:val="28"/>
              </w:rPr>
              <w:t>éditions le Retrait |</w:t>
            </w:r>
            <w:r>
              <w:t xml:space="preserve"> </w:t>
            </w:r>
            <w:r w:rsidR="00230FC3">
              <w:t xml:space="preserve">le bon de commande et </w:t>
            </w:r>
            <w:r>
              <w:t>un chèque</w:t>
            </w:r>
            <w:r w:rsidR="005B295B">
              <w:t xml:space="preserve"> </w:t>
            </w:r>
            <w:r w:rsidR="000808BB">
              <w:t xml:space="preserve">bancaire </w:t>
            </w:r>
            <w:r w:rsidR="00030F9F">
              <w:t xml:space="preserve">à l’ordre des </w:t>
            </w:r>
            <w:r w:rsidR="00030F9F" w:rsidRPr="00FD067D">
              <w:rPr>
                <w:rFonts w:ascii="Bodoni MT Condensed" w:hAnsi="Bodoni MT Condensed"/>
                <w:sz w:val="28"/>
                <w:szCs w:val="28"/>
              </w:rPr>
              <w:t>éditions le Retrait</w:t>
            </w:r>
            <w:r w:rsidR="00030F9F">
              <w:rPr>
                <w:rFonts w:ascii="Bodoni MT Condensed" w:hAnsi="Bodoni MT Condensed"/>
                <w:sz w:val="28"/>
                <w:szCs w:val="28"/>
              </w:rPr>
              <w:t xml:space="preserve"> </w:t>
            </w:r>
            <w:r w:rsidR="00030F9F">
              <w:t>à l’adresse suivante :</w:t>
            </w:r>
          </w:p>
          <w:p w:rsidR="000808BB" w:rsidRDefault="000808BB" w:rsidP="000808BB">
            <w:pPr>
              <w:jc w:val="center"/>
              <w:rPr>
                <w:rFonts w:ascii="Bodoni MT Condensed" w:hAnsi="Bodoni MT Condensed"/>
                <w:sz w:val="28"/>
                <w:szCs w:val="28"/>
              </w:rPr>
            </w:pPr>
            <w:r w:rsidRPr="00FD067D">
              <w:rPr>
                <w:rFonts w:ascii="Bodoni MT Condensed" w:hAnsi="Bodoni MT Condensed"/>
                <w:sz w:val="28"/>
                <w:szCs w:val="28"/>
              </w:rPr>
              <w:t>éditions le Retrait</w:t>
            </w:r>
          </w:p>
          <w:p w:rsidR="000808BB" w:rsidRDefault="000808BB" w:rsidP="000808BB">
            <w:pPr>
              <w:jc w:val="center"/>
              <w:rPr>
                <w:rFonts w:ascii="Bodoni MT Condensed" w:hAnsi="Bodoni MT Condensed"/>
                <w:sz w:val="28"/>
                <w:szCs w:val="28"/>
              </w:rPr>
            </w:pPr>
            <w:r>
              <w:rPr>
                <w:rFonts w:ascii="Bodoni MT Condensed" w:hAnsi="Bodoni MT Condensed"/>
                <w:sz w:val="28"/>
                <w:szCs w:val="28"/>
              </w:rPr>
              <w:t>13 rue Gambetta</w:t>
            </w:r>
          </w:p>
          <w:p w:rsidR="000808BB" w:rsidRDefault="000808BB" w:rsidP="000808BB">
            <w:pPr>
              <w:jc w:val="center"/>
              <w:rPr>
                <w:rFonts w:ascii="Bodoni MT Condensed" w:hAnsi="Bodoni MT Condensed"/>
                <w:sz w:val="28"/>
                <w:szCs w:val="28"/>
              </w:rPr>
            </w:pPr>
            <w:r>
              <w:rPr>
                <w:rFonts w:ascii="Bodoni MT Condensed" w:hAnsi="Bodoni MT Condensed"/>
                <w:sz w:val="28"/>
                <w:szCs w:val="28"/>
              </w:rPr>
              <w:t>84100 Orange</w:t>
            </w:r>
          </w:p>
          <w:p w:rsidR="00030F9F" w:rsidRDefault="00030F9F" w:rsidP="000808BB">
            <w:pPr>
              <w:jc w:val="center"/>
              <w:rPr>
                <w:rFonts w:ascii="Bodoni MT Condensed" w:hAnsi="Bodoni MT Condensed"/>
                <w:sz w:val="28"/>
                <w:szCs w:val="28"/>
              </w:rPr>
            </w:pPr>
          </w:p>
          <w:p w:rsidR="00030F9F" w:rsidRDefault="00030F9F" w:rsidP="00030F9F">
            <w:pPr>
              <w:jc w:val="both"/>
            </w:pPr>
            <w:r>
              <w:t xml:space="preserve">Je fais parvenir aux </w:t>
            </w:r>
            <w:r w:rsidRPr="00FD067D">
              <w:rPr>
                <w:rFonts w:ascii="Bodoni MT Condensed" w:hAnsi="Bodoni MT Condensed"/>
                <w:sz w:val="28"/>
                <w:szCs w:val="28"/>
              </w:rPr>
              <w:t>éditions le Retrait |</w:t>
            </w:r>
            <w:r>
              <w:t xml:space="preserve"> </w:t>
            </w:r>
            <w:r w:rsidR="004870B0" w:rsidRPr="00230FC3">
              <w:t>le bon de commande</w:t>
            </w:r>
            <w:r w:rsidR="004870B0">
              <w:t xml:space="preserve"> et </w:t>
            </w:r>
            <w:r>
              <w:t>un virement bancaire :</w:t>
            </w:r>
          </w:p>
          <w:p w:rsidR="00030F9F" w:rsidRDefault="00030F9F" w:rsidP="00030F9F">
            <w:pPr>
              <w:jc w:val="both"/>
            </w:pPr>
            <w:proofErr w:type="spellStart"/>
            <w:r>
              <w:t>Iban</w:t>
            </w:r>
            <w:proofErr w:type="spellEnd"/>
            <w:r>
              <w:t> : FR07 2004 1010 0828 4386 3V02 970</w:t>
            </w:r>
          </w:p>
          <w:p w:rsidR="00030F9F" w:rsidRDefault="00030F9F" w:rsidP="00030F9F">
            <w:pPr>
              <w:jc w:val="both"/>
            </w:pPr>
            <w:r>
              <w:t>GIC : PSSTFRPPMAR</w:t>
            </w:r>
          </w:p>
          <w:p w:rsidR="00030F9F" w:rsidRDefault="00030F9F" w:rsidP="00030F9F">
            <w:pPr>
              <w:jc w:val="both"/>
            </w:pPr>
            <w:r>
              <w:t>Titulaire : Le Retrait</w:t>
            </w:r>
          </w:p>
          <w:p w:rsidR="00D9659C" w:rsidRDefault="00D9659C" w:rsidP="0067029F"/>
        </w:tc>
      </w:tr>
      <w:tr w:rsidR="00D9659C" w:rsidTr="0067029F">
        <w:tc>
          <w:tcPr>
            <w:tcW w:w="9288" w:type="dxa"/>
            <w:gridSpan w:val="7"/>
            <w:tcBorders>
              <w:top w:val="nil"/>
            </w:tcBorders>
          </w:tcPr>
          <w:p w:rsidR="00D9659C" w:rsidRDefault="00D9659C" w:rsidP="000808BB"/>
        </w:tc>
      </w:tr>
      <w:tr w:rsidR="00976A56" w:rsidTr="0067029F">
        <w:tc>
          <w:tcPr>
            <w:tcW w:w="9288" w:type="dxa"/>
            <w:gridSpan w:val="7"/>
          </w:tcPr>
          <w:p w:rsidR="00976A56" w:rsidRDefault="004870B0" w:rsidP="00A026D8">
            <w:pPr>
              <w:jc w:val="center"/>
            </w:pPr>
            <w:r>
              <w:t>Pour nous faire parvenir le bon de commande</w:t>
            </w:r>
            <w:r w:rsidR="00976A56">
              <w:t xml:space="preserve"> : </w:t>
            </w:r>
            <w:hyperlink r:id="rId4" w:history="1">
              <w:r w:rsidR="00837AB8" w:rsidRPr="00F90DC8">
                <w:rPr>
                  <w:rStyle w:val="Lienhypertexte"/>
                </w:rPr>
                <w:t>contact@editions-le-retrait.fr</w:t>
              </w:r>
            </w:hyperlink>
          </w:p>
          <w:p w:rsidR="00976A56" w:rsidRPr="00A026D8" w:rsidRDefault="00A026D8" w:rsidP="00A026D8">
            <w:pPr>
              <w:jc w:val="center"/>
              <w:rPr>
                <w:b/>
              </w:rPr>
            </w:pPr>
            <w:r w:rsidRPr="00D9659C">
              <w:rPr>
                <w:b/>
              </w:rPr>
              <w:t>Prévoyez une semaine pour la livraison</w:t>
            </w:r>
            <w:r>
              <w:rPr>
                <w:b/>
              </w:rPr>
              <w:t xml:space="preserve"> après votre règlement</w:t>
            </w:r>
          </w:p>
        </w:tc>
      </w:tr>
      <w:tr w:rsidR="00D9659C" w:rsidTr="0067029F">
        <w:tc>
          <w:tcPr>
            <w:tcW w:w="9288" w:type="dxa"/>
            <w:gridSpan w:val="7"/>
          </w:tcPr>
          <w:p w:rsidR="00D9659C" w:rsidRDefault="00D9659C" w:rsidP="00A026D8">
            <w:pPr>
              <w:jc w:val="center"/>
            </w:pPr>
          </w:p>
        </w:tc>
      </w:tr>
    </w:tbl>
    <w:p w:rsidR="00976A56" w:rsidRDefault="00976A56" w:rsidP="00A026D8"/>
    <w:sectPr w:rsidR="00976A56" w:rsidSect="003E7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FD067D"/>
    <w:rsid w:val="00030F9F"/>
    <w:rsid w:val="000808BB"/>
    <w:rsid w:val="00082883"/>
    <w:rsid w:val="00212F0F"/>
    <w:rsid w:val="00230FC3"/>
    <w:rsid w:val="00236566"/>
    <w:rsid w:val="002930C8"/>
    <w:rsid w:val="002E0F83"/>
    <w:rsid w:val="002E2EA6"/>
    <w:rsid w:val="0036459A"/>
    <w:rsid w:val="00372E22"/>
    <w:rsid w:val="003E7916"/>
    <w:rsid w:val="004870B0"/>
    <w:rsid w:val="00500DCE"/>
    <w:rsid w:val="005B295B"/>
    <w:rsid w:val="00670226"/>
    <w:rsid w:val="0067029F"/>
    <w:rsid w:val="006D2DE6"/>
    <w:rsid w:val="00837AB8"/>
    <w:rsid w:val="00853E09"/>
    <w:rsid w:val="009404E9"/>
    <w:rsid w:val="00976A56"/>
    <w:rsid w:val="009F4B4C"/>
    <w:rsid w:val="00A026D8"/>
    <w:rsid w:val="00A16C50"/>
    <w:rsid w:val="00BB583B"/>
    <w:rsid w:val="00C545C1"/>
    <w:rsid w:val="00D56AE4"/>
    <w:rsid w:val="00D9659C"/>
    <w:rsid w:val="00DC4231"/>
    <w:rsid w:val="00E136A2"/>
    <w:rsid w:val="00E60425"/>
    <w:rsid w:val="00ED3301"/>
    <w:rsid w:val="00EF5D37"/>
    <w:rsid w:val="00F401D6"/>
    <w:rsid w:val="00FD06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7916"/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D06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D06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3Car">
    <w:name w:val="Titre 3 Car"/>
    <w:basedOn w:val="Policepardfaut"/>
    <w:link w:val="Titre3"/>
    <w:uiPriority w:val="9"/>
    <w:rsid w:val="00FD067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D56AE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1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editions-le-retrait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158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23</cp:revision>
  <dcterms:created xsi:type="dcterms:W3CDTF">2018-04-21T13:00:00Z</dcterms:created>
  <dcterms:modified xsi:type="dcterms:W3CDTF">2020-01-12T11:22:00Z</dcterms:modified>
</cp:coreProperties>
</file>